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77777777" w:rsidR="00B72E3B" w:rsidRPr="00D418DA" w:rsidRDefault="00B72E3B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77777777" w:rsidR="00B72E3B" w:rsidRPr="00D418DA" w:rsidRDefault="00B72E3B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3FBD4F53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516A1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60E73939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35CAD685" w14:textId="77777777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0B09998" w14:textId="77777777" w:rsidR="004B14DA" w:rsidRPr="004B14DA" w:rsidRDefault="004B14DA" w:rsidP="004B14D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B14DA">
              <w:rPr>
                <w:b/>
                <w:bCs/>
                <w:sz w:val="20"/>
                <w:szCs w:val="20"/>
              </w:rPr>
              <w:t>Web ofset baskı</w:t>
            </w:r>
          </w:p>
          <w:p w14:paraId="68896A5C" w14:textId="425EAF44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4C559C76" w14:textId="77777777" w:rsidR="004B14DA" w:rsidRPr="004B14DA" w:rsidRDefault="004B14DA" w:rsidP="00740A30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7AC23451" w14:textId="778F379E" w:rsidR="004B14DA" w:rsidRPr="009D230C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5E1305" w14:textId="5C0A9BC7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4DA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5C7F363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A423275" w14:textId="06E97D60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4896806E" w14:textId="1E06FB49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3D8564FC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ADCF0DA" w14:textId="77777777" w:rsidR="004B14DA" w:rsidRPr="004B14DA" w:rsidRDefault="004B14DA" w:rsidP="00740A3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proofErr w:type="spellStart"/>
            <w:r w:rsidRPr="004B14DA">
              <w:rPr>
                <w:bCs/>
                <w:sz w:val="20"/>
                <w:szCs w:val="20"/>
              </w:rPr>
              <w:t>vedezavantajları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1EE4E915" w14:textId="467B7FA6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CE86DF" w14:textId="0CE2D8C5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355066E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8DC71D9" w14:textId="6E74492B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proofErr w:type="spellStart"/>
            <w:r w:rsidRPr="004B14DA">
              <w:rPr>
                <w:bCs/>
                <w:sz w:val="20"/>
                <w:szCs w:val="20"/>
              </w:rPr>
              <w:t>kauçuktemizliğinin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baskı kalitesi üzerindeki etkileri açıklanır.</w:t>
            </w:r>
          </w:p>
        </w:tc>
        <w:tc>
          <w:tcPr>
            <w:tcW w:w="1134" w:type="dxa"/>
            <w:vAlign w:val="center"/>
          </w:tcPr>
          <w:p w14:paraId="6C088DE9" w14:textId="472EA4DD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4DA" w14:paraId="2D01736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CF61B07" w14:textId="782720A5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877C27F" w14:textId="7E27DAA6" w:rsidR="004B14DA" w:rsidRPr="009D230C" w:rsidRDefault="004B14DA" w:rsidP="006B7270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6D4BCA" w14:textId="45769E4B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4DA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284419" w14:textId="646EE29E" w:rsidR="004B14DA" w:rsidRPr="009D230C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C93FBB" w14:textId="72A36DDF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  <w:tr w:rsidR="004B14DA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6FE6633D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17D235" w14:textId="02BB00EC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  <w:tr w:rsidR="004B14DA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35F41D" w14:textId="0CF8B22D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E2C8BE" w14:textId="5B1F096B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  <w:tr w:rsidR="004B14DA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2FA0DB73" w:rsidR="004B14DA" w:rsidRPr="00B72E3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6CD5EB" w14:textId="50B923BE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77777777" w:rsidR="00181412" w:rsidRPr="00D418DA" w:rsidRDefault="00181412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77777777" w:rsidR="00181412" w:rsidRPr="00D418DA" w:rsidRDefault="00181412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5C98FCC4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821C0B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2C44B8A5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2C61BF8A" w14:textId="69560BAF" w:rsidR="005D7F42" w:rsidRPr="00924057" w:rsidRDefault="00181412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34A88E46" w14:textId="77777777" w:rsidR="004B14DA" w:rsidRPr="004B14DA" w:rsidRDefault="004B14DA" w:rsidP="004B14D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B14DA">
              <w:rPr>
                <w:b/>
                <w:bCs/>
                <w:sz w:val="20"/>
                <w:szCs w:val="20"/>
              </w:rPr>
              <w:t>Web ofset baskı</w:t>
            </w:r>
          </w:p>
          <w:p w14:paraId="2BCB60F9" w14:textId="3D367BA5" w:rsidR="004B14DA" w:rsidRDefault="004B14DA" w:rsidP="00623E11">
            <w:pPr>
              <w:pStyle w:val="Default"/>
              <w:rPr>
                <w:sz w:val="20"/>
                <w:szCs w:val="20"/>
              </w:rPr>
            </w:pPr>
          </w:p>
          <w:p w14:paraId="0F0E9352" w14:textId="77777777" w:rsidR="004B14DA" w:rsidRPr="004B14DA" w:rsidRDefault="004B14DA" w:rsidP="004B14DA"/>
        </w:tc>
        <w:tc>
          <w:tcPr>
            <w:tcW w:w="6804" w:type="dxa"/>
            <w:vAlign w:val="center"/>
          </w:tcPr>
          <w:p w14:paraId="7E93A038" w14:textId="77777777" w:rsidR="004B14DA" w:rsidRPr="004B14DA" w:rsidRDefault="004B14DA" w:rsidP="00740A30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3453EBF3" w14:textId="5BD46781" w:rsidR="004B14DA" w:rsidRPr="009D230C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8FABA9" w14:textId="51683F12" w:rsidR="004B14DA" w:rsidRPr="007955BB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14DA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32B2D88E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58AEE3" w14:textId="5B6C1BC3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313A0672" w14:textId="4DA7849C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4B14DA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18FEE2B4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91BDD1B" w14:textId="77777777" w:rsidR="004B14DA" w:rsidRPr="004B14DA" w:rsidRDefault="004B14DA" w:rsidP="00740A3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proofErr w:type="spellStart"/>
            <w:r w:rsidRPr="004B14DA">
              <w:rPr>
                <w:bCs/>
                <w:sz w:val="20"/>
                <w:szCs w:val="20"/>
              </w:rPr>
              <w:t>vedezavantajları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6D858749" w14:textId="5D71FDA0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A3F308" w14:textId="78370C13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2F126932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936C096" w14:textId="0266B8FB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proofErr w:type="spellStart"/>
            <w:r w:rsidRPr="004B14DA">
              <w:rPr>
                <w:bCs/>
                <w:sz w:val="20"/>
                <w:szCs w:val="20"/>
              </w:rPr>
              <w:t>kauçuktemizliğinin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baskı kalitesi üzerindeki etkileri açıklanır.</w:t>
            </w:r>
          </w:p>
        </w:tc>
        <w:tc>
          <w:tcPr>
            <w:tcW w:w="1134" w:type="dxa"/>
            <w:vAlign w:val="center"/>
          </w:tcPr>
          <w:p w14:paraId="6486F921" w14:textId="1C6AA67E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420DCB1D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C5ECF7" w14:textId="5CEFC89E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C20924D" w14:textId="39D32B48" w:rsidR="004B14DA" w:rsidRPr="009D230C" w:rsidRDefault="004B14DA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997441" w14:textId="3E85F8D5" w:rsidR="004B14DA" w:rsidRPr="00425709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14DA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0F517B41" w:rsidR="004B14DA" w:rsidRPr="009D230C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CDFF3E" w14:textId="34A7E16A" w:rsidR="004B14DA" w:rsidRDefault="004B14DA" w:rsidP="00623E11">
            <w:pPr>
              <w:ind w:firstLine="0"/>
              <w:jc w:val="center"/>
            </w:pPr>
          </w:p>
        </w:tc>
      </w:tr>
      <w:tr w:rsidR="004B14DA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553D7E5E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F5A766" w14:textId="277F77C6" w:rsidR="004B14DA" w:rsidRDefault="004B14DA" w:rsidP="00623E11">
            <w:pPr>
              <w:ind w:firstLine="0"/>
              <w:jc w:val="center"/>
            </w:pPr>
          </w:p>
        </w:tc>
      </w:tr>
      <w:tr w:rsidR="004B14DA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43F2391D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664270" w14:textId="6022BFB8" w:rsidR="004B14DA" w:rsidRDefault="004B14DA" w:rsidP="00623E11">
            <w:pPr>
              <w:ind w:firstLine="0"/>
              <w:jc w:val="center"/>
            </w:pPr>
          </w:p>
        </w:tc>
      </w:tr>
      <w:tr w:rsidR="004B14DA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43B66239" w:rsidR="004B14DA" w:rsidRPr="00B72E3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DE7C6A" w14:textId="3021D90D" w:rsidR="004B14DA" w:rsidRDefault="004B14DA" w:rsidP="00623E11">
            <w:pPr>
              <w:ind w:firstLine="0"/>
              <w:jc w:val="center"/>
            </w:pP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77777777" w:rsidR="00B72E3B" w:rsidRPr="00D418DA" w:rsidRDefault="00B72E3B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77777777" w:rsidR="00B72E3B" w:rsidRPr="00D418DA" w:rsidRDefault="00B72E3B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4C5A5009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ABDB0A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TEKNİKLERİ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21E285F6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4035E578" w14:textId="77777777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08F86A4" w14:textId="77777777" w:rsidR="004B14DA" w:rsidRPr="004B14DA" w:rsidRDefault="004B14DA" w:rsidP="004B14DA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Web ofset baskı</w:t>
            </w:r>
          </w:p>
          <w:p w14:paraId="74B84095" w14:textId="5E84D662" w:rsidR="004B14DA" w:rsidRPr="004B14DA" w:rsidRDefault="004B14DA" w:rsidP="00623E11">
            <w:pPr>
              <w:pStyle w:val="Default"/>
            </w:pPr>
          </w:p>
        </w:tc>
        <w:tc>
          <w:tcPr>
            <w:tcW w:w="6804" w:type="dxa"/>
            <w:vAlign w:val="center"/>
          </w:tcPr>
          <w:p w14:paraId="61303949" w14:textId="77777777" w:rsidR="004B14DA" w:rsidRPr="004B14DA" w:rsidRDefault="004B14DA" w:rsidP="004B14DA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5B928C16" w14:textId="1349DA67" w:rsidR="004B14DA" w:rsidRPr="004B14DA" w:rsidRDefault="004B14DA" w:rsidP="004B14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1520DB" w14:textId="756531A2" w:rsidR="004B14DA" w:rsidRPr="007955BB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4DA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006D112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D60B5" w14:textId="4388E0E1" w:rsidR="004B14DA" w:rsidRPr="004B14DA" w:rsidRDefault="004B14DA" w:rsidP="004B14DA">
            <w:pPr>
              <w:jc w:val="both"/>
              <w:rPr>
                <w:b/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1A73CB5C" w14:textId="715C87E7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4DA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103F5B97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5FE0CFD4" w14:textId="64F2943B" w:rsidR="004B14DA" w:rsidRPr="004B14DA" w:rsidRDefault="004B14DA" w:rsidP="004B14DA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proofErr w:type="spellStart"/>
            <w:r w:rsidRPr="004B14DA">
              <w:rPr>
                <w:bCs/>
                <w:sz w:val="20"/>
                <w:szCs w:val="20"/>
              </w:rPr>
              <w:t>vedezavantajları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6213B50B" w14:textId="76EC3CAE" w:rsidR="004B14DA" w:rsidRPr="004B14DA" w:rsidRDefault="004B14DA" w:rsidP="004B14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1543AF" w14:textId="2DE5AFA6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63F67C53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4977C" w14:textId="76D6E048" w:rsidR="004B14DA" w:rsidRPr="004B14DA" w:rsidRDefault="004B14DA" w:rsidP="004B14DA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proofErr w:type="spellStart"/>
            <w:r w:rsidRPr="004B14DA">
              <w:rPr>
                <w:bCs/>
                <w:sz w:val="20"/>
                <w:szCs w:val="20"/>
              </w:rPr>
              <w:t>kauçuktemizliğinin</w:t>
            </w:r>
            <w:proofErr w:type="spellEnd"/>
            <w:r w:rsidRPr="004B14DA">
              <w:rPr>
                <w:bCs/>
                <w:sz w:val="20"/>
                <w:szCs w:val="20"/>
              </w:rPr>
              <w:t xml:space="preserve"> baskı kalitesi üzerindeki etkileri açıklanır.</w:t>
            </w:r>
          </w:p>
        </w:tc>
        <w:tc>
          <w:tcPr>
            <w:tcW w:w="1134" w:type="dxa"/>
            <w:vAlign w:val="center"/>
          </w:tcPr>
          <w:p w14:paraId="49644F6E" w14:textId="272604BA" w:rsidR="004B14DA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3E5626F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FD6C303" w14:textId="25F37423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1D04340A" w14:textId="0B3E6F47" w:rsidR="004B14DA" w:rsidRPr="009D230C" w:rsidRDefault="004B14DA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4D377A" w14:textId="2E10E6B0" w:rsidR="004B14DA" w:rsidRPr="00425709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14DA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797E6BE" w14:textId="753FB248" w:rsidR="004B14DA" w:rsidRDefault="004B14DA" w:rsidP="00623E11">
            <w:pPr>
              <w:pStyle w:val="Default"/>
              <w:rPr>
                <w:sz w:val="20"/>
                <w:szCs w:val="20"/>
              </w:rPr>
            </w:pPr>
          </w:p>
          <w:p w14:paraId="797BDFF6" w14:textId="77777777" w:rsidR="004B14DA" w:rsidRPr="009D230C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4BD183" w14:textId="596EA801" w:rsidR="004B14DA" w:rsidRDefault="004B14DA" w:rsidP="00623E11">
            <w:pPr>
              <w:ind w:firstLine="0"/>
              <w:jc w:val="center"/>
            </w:pPr>
          </w:p>
        </w:tc>
      </w:tr>
      <w:tr w:rsidR="004B14DA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27A77CE7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30EB21" w14:textId="053025CE" w:rsidR="004B14DA" w:rsidRDefault="004B14DA" w:rsidP="00623E11">
            <w:pPr>
              <w:ind w:firstLine="0"/>
              <w:jc w:val="center"/>
            </w:pPr>
          </w:p>
        </w:tc>
      </w:tr>
      <w:tr w:rsidR="004B14DA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C516226" w14:textId="5F6F706D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2F1CCD" w14:textId="2326F17B" w:rsidR="004B14DA" w:rsidRDefault="004B14DA" w:rsidP="00623E11">
            <w:pPr>
              <w:ind w:firstLine="0"/>
              <w:jc w:val="center"/>
            </w:pPr>
          </w:p>
        </w:tc>
      </w:tr>
      <w:tr w:rsidR="004B14DA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4B14DA" w:rsidRDefault="004B14DA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5138DC84" w:rsidR="004B14DA" w:rsidRPr="00B72E3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F427DC" w14:textId="280AC484" w:rsidR="004B14DA" w:rsidRDefault="004B14DA" w:rsidP="00623E11">
            <w:pPr>
              <w:ind w:firstLine="0"/>
              <w:jc w:val="center"/>
            </w:pP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D3420" w14:textId="77777777" w:rsidR="00F77302" w:rsidRDefault="00F77302" w:rsidP="00924057">
      <w:r>
        <w:separator/>
      </w:r>
    </w:p>
  </w:endnote>
  <w:endnote w:type="continuationSeparator" w:id="0">
    <w:p w14:paraId="287E7105" w14:textId="77777777" w:rsidR="00F77302" w:rsidRDefault="00F77302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4CCC0" w14:textId="77777777" w:rsidR="00F77302" w:rsidRDefault="00F77302" w:rsidP="00924057">
      <w:r>
        <w:separator/>
      </w:r>
    </w:p>
  </w:footnote>
  <w:footnote w:type="continuationSeparator" w:id="0">
    <w:p w14:paraId="1C111C49" w14:textId="77777777" w:rsidR="00F77302" w:rsidRDefault="00F77302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F77302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F77302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F77302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F5399"/>
    <w:rsid w:val="00342FD3"/>
    <w:rsid w:val="0038370B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B14DA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23E11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E65C0"/>
    <w:rsid w:val="00F0568E"/>
    <w:rsid w:val="00F413BA"/>
    <w:rsid w:val="00F74704"/>
    <w:rsid w:val="00F77302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6</cp:revision>
  <dcterms:created xsi:type="dcterms:W3CDTF">2024-09-17T07:59:00Z</dcterms:created>
  <dcterms:modified xsi:type="dcterms:W3CDTF">2025-09-11T22:40:00Z</dcterms:modified>
</cp:coreProperties>
</file>